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44354E">
      <w:pPr>
        <w:rPr>
          <w:sz w:val="27"/>
        </w:rPr>
      </w:pPr>
      <w:r w:rsidRPr="00622E14">
        <w:rPr>
          <w:sz w:val="27"/>
        </w:rPr>
        <w:t xml:space="preserve">Права и обязанности </w:t>
      </w:r>
      <w:proofErr w:type="spellStart"/>
      <w:r w:rsidRPr="00622E14">
        <w:rPr>
          <w:sz w:val="27"/>
        </w:rPr>
        <w:t>аудируемых</w:t>
      </w:r>
      <w:proofErr w:type="spellEnd"/>
      <w:r w:rsidRPr="00622E14">
        <w:rPr>
          <w:sz w:val="27"/>
        </w:rPr>
        <w:t xml:space="preserve"> лиц, заключивших договор на оказание аудиторских услуг</w:t>
      </w:r>
    </w:p>
    <w:p w:rsidR="00BC4070" w:rsidRPr="00BC4070" w:rsidRDefault="00BC4070" w:rsidP="00BC4070">
      <w:r w:rsidRPr="00BC4070">
        <w:t xml:space="preserve">Статья 14. Права и обязанности </w:t>
      </w:r>
      <w:proofErr w:type="spellStart"/>
      <w:r w:rsidRPr="00BC4070">
        <w:t>аудируемого</w:t>
      </w:r>
      <w:proofErr w:type="spellEnd"/>
      <w:r w:rsidRPr="00BC4070">
        <w:t xml:space="preserve"> лица, лица, заключившего договор оказания аудиторских услуг </w:t>
      </w:r>
    </w:p>
    <w:p w:rsidR="00BC4070" w:rsidRPr="00BC4070" w:rsidRDefault="00BC4070" w:rsidP="00BC4070">
      <w:r w:rsidRPr="00BC4070">
        <w:t xml:space="preserve">1. При проведении аудита </w:t>
      </w:r>
      <w:proofErr w:type="spellStart"/>
      <w:r w:rsidRPr="00BC4070">
        <w:t>аудируемое</w:t>
      </w:r>
      <w:proofErr w:type="spellEnd"/>
      <w:r w:rsidRPr="00BC4070">
        <w:t xml:space="preserve"> лицо</w:t>
      </w:r>
      <w:r w:rsidR="00A26D05">
        <w:t xml:space="preserve"> </w:t>
      </w:r>
      <w:r w:rsidRPr="00BC4070">
        <w:t xml:space="preserve">вправе: </w:t>
      </w:r>
    </w:p>
    <w:p w:rsidR="00BC4070" w:rsidRPr="00BC4070" w:rsidRDefault="00BC4070" w:rsidP="00BC4070">
      <w:r w:rsidRPr="00BC4070">
        <w:t>1) требовать и обоснования замечаний и выводов</w:t>
      </w:r>
      <w:r w:rsidR="00A26D05">
        <w:t xml:space="preserve">, </w:t>
      </w:r>
      <w:r w:rsidRPr="00BC4070">
        <w:t xml:space="preserve">а также информацию о членстве аудиторской организации, индивидуального аудитора в саморегулируемой организации аудиторов; </w:t>
      </w:r>
    </w:p>
    <w:p w:rsidR="00BC4070" w:rsidRPr="00BC4070" w:rsidRDefault="00BC4070" w:rsidP="00BC4070">
      <w:r w:rsidRPr="00BC4070">
        <w:t xml:space="preserve">2) получать аудиторское заключение в срок, установленный договором оказания аудиторских услуг; </w:t>
      </w:r>
    </w:p>
    <w:p w:rsidR="00BC4070" w:rsidRPr="00BC4070" w:rsidRDefault="00BC4070" w:rsidP="00BC4070">
      <w:r w:rsidRPr="00BC4070">
        <w:t xml:space="preserve">3) осуществлять иные права, вытекающие из договора оказания аудиторских услуг. </w:t>
      </w:r>
    </w:p>
    <w:p w:rsidR="00BC4070" w:rsidRPr="00BC4070" w:rsidRDefault="00BC4070" w:rsidP="00BC4070">
      <w:r w:rsidRPr="00BC4070">
        <w:t xml:space="preserve">2. При проведении аудита </w:t>
      </w:r>
      <w:proofErr w:type="spellStart"/>
      <w:r w:rsidRPr="00BC4070">
        <w:t>аудируемое</w:t>
      </w:r>
      <w:proofErr w:type="spellEnd"/>
      <w:r w:rsidRPr="00BC4070">
        <w:t xml:space="preserve"> лицо, обязано: </w:t>
      </w:r>
    </w:p>
    <w:p w:rsidR="00BC4070" w:rsidRPr="00BC4070" w:rsidRDefault="00BC4070" w:rsidP="00BC4070">
      <w:r w:rsidRPr="00BC4070">
        <w:t>1) содействовать в своевреме</w:t>
      </w:r>
      <w:r w:rsidR="006B4630">
        <w:t>нном и полном проведении аудита (</w:t>
      </w:r>
      <w:r w:rsidRPr="00BC4070">
        <w:t xml:space="preserve">создавать для этого соответствующие условия, предоставлять необходимую информацию и документацию, давать </w:t>
      </w:r>
      <w:r w:rsidR="006B4630">
        <w:t>по</w:t>
      </w:r>
      <w:r w:rsidRPr="00BC4070">
        <w:t xml:space="preserve"> запросу исчерпывающие разъяснения и подтверждения, а также запрашивать необходимые сведения у третьих лиц</w:t>
      </w:r>
      <w:r w:rsidR="006B4630">
        <w:t>)</w:t>
      </w:r>
      <w:r w:rsidRPr="00BC4070">
        <w:t xml:space="preserve">; </w:t>
      </w:r>
    </w:p>
    <w:p w:rsidR="00BC4070" w:rsidRPr="00BC4070" w:rsidRDefault="00BC4070" w:rsidP="00BC4070">
      <w:r w:rsidRPr="00BC4070">
        <w:t>2) не предпринимать действий, направленных на сужение круга вопросов, подлежащих выяснению при проведении аудита, а также на сокрытие</w:t>
      </w:r>
      <w:r w:rsidR="006B4630">
        <w:t xml:space="preserve"> запрашиваемой </w:t>
      </w:r>
      <w:r w:rsidRPr="00BC4070">
        <w:t xml:space="preserve">информации и </w:t>
      </w:r>
      <w:proofErr w:type="gramStart"/>
      <w:r w:rsidRPr="00BC4070">
        <w:t>документации.</w:t>
      </w:r>
      <w:r w:rsidR="006B4630">
        <w:t>(</w:t>
      </w:r>
      <w:proofErr w:type="gramEnd"/>
      <w:r w:rsidRPr="00BC4070">
        <w:t xml:space="preserve"> Наличие в </w:t>
      </w:r>
      <w:r w:rsidR="006B4630">
        <w:t xml:space="preserve">них коммерческой тайны - </w:t>
      </w:r>
      <w:r w:rsidRPr="00BC4070">
        <w:t xml:space="preserve"> не </w:t>
      </w:r>
      <w:r w:rsidR="006B4630">
        <w:t>основание)</w:t>
      </w:r>
      <w:r w:rsidRPr="00BC4070">
        <w:t xml:space="preserve">; </w:t>
      </w:r>
    </w:p>
    <w:p w:rsidR="00BC4070" w:rsidRPr="00BC4070" w:rsidRDefault="00BC4070" w:rsidP="00BC4070">
      <w:r w:rsidRPr="00BC4070">
        <w:t xml:space="preserve">3) своевременно оплачивать услуги в соответствии с договором; </w:t>
      </w:r>
    </w:p>
    <w:p w:rsidR="00BC4070" w:rsidRDefault="00BC4070" w:rsidP="00BC4070">
      <w:r w:rsidRPr="00BC4070">
        <w:t>4) исполнять требования федеральных стандартов аудиторской деятельности и иные обязанности, вытекающие из догово</w:t>
      </w:r>
      <w:r w:rsidR="006B4630">
        <w:t xml:space="preserve">ра оказания аудиторских услуг. </w:t>
      </w:r>
      <w:bookmarkStart w:id="0" w:name="_GoBack"/>
      <w:bookmarkEnd w:id="0"/>
    </w:p>
    <w:sectPr w:rsidR="00BC4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86"/>
    <w:rsid w:val="0044354E"/>
    <w:rsid w:val="006B4630"/>
    <w:rsid w:val="00A26D05"/>
    <w:rsid w:val="00BC4070"/>
    <w:rsid w:val="00E20A86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516BA-E4A7-49FB-AA26-F0CB812B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2015-01-09T11:57:00Z</dcterms:created>
  <dcterms:modified xsi:type="dcterms:W3CDTF">2015-01-19T04:57:00Z</dcterms:modified>
</cp:coreProperties>
</file>